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9F" w:rsidRPr="00732747" w:rsidRDefault="007B2220" w:rsidP="00505F9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7.5pt;height:47.25pt;visibility:visible">
            <v:imagedata r:id="rId7" o:title="" grayscale="t" bilevel="t"/>
          </v:shape>
        </w:pict>
      </w:r>
    </w:p>
    <w:p w:rsidR="00505F9F" w:rsidRPr="00732747" w:rsidRDefault="00505F9F" w:rsidP="00505F9F">
      <w:pPr>
        <w:jc w:val="center"/>
        <w:rPr>
          <w:b/>
          <w:bCs/>
        </w:rPr>
      </w:pPr>
    </w:p>
    <w:p w:rsidR="00505F9F" w:rsidRPr="00732747" w:rsidRDefault="00505F9F" w:rsidP="00505F9F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505F9F" w:rsidRPr="00732747" w:rsidRDefault="00505F9F" w:rsidP="00505F9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505F9F" w:rsidRPr="00732747" w:rsidRDefault="00505F9F" w:rsidP="00505F9F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05F9F" w:rsidRPr="00732747" w:rsidRDefault="00505F9F" w:rsidP="00505F9F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05F9F" w:rsidRPr="007018A2" w:rsidRDefault="00505F9F" w:rsidP="00505F9F">
      <w:pPr>
        <w:rPr>
          <w:lang w:val="uk-UA"/>
        </w:rPr>
      </w:pPr>
    </w:p>
    <w:p w:rsidR="00505F9F" w:rsidRPr="00732747" w:rsidRDefault="00505F9F" w:rsidP="00505F9F">
      <w:pPr>
        <w:rPr>
          <w:b/>
          <w:sz w:val="24"/>
          <w:szCs w:val="24"/>
          <w:lang w:val="uk-UA"/>
        </w:rPr>
      </w:pPr>
      <w:r w:rsidRPr="004D4CC5">
        <w:rPr>
          <w:b/>
          <w:bCs/>
          <w:sz w:val="24"/>
          <w:szCs w:val="24"/>
          <w:u w:val="single"/>
        </w:rPr>
        <w:t>«</w:t>
      </w:r>
      <w:r w:rsidR="007B2220">
        <w:rPr>
          <w:b/>
          <w:bCs/>
          <w:sz w:val="24"/>
          <w:szCs w:val="24"/>
          <w:u w:val="single"/>
          <w:lang w:val="uk-UA"/>
        </w:rPr>
        <w:t xml:space="preserve">  12</w:t>
      </w:r>
      <w:bookmarkStart w:id="0" w:name="_GoBack"/>
      <w:bookmarkEnd w:id="0"/>
      <w:r w:rsidR="00177F72">
        <w:rPr>
          <w:b/>
          <w:bCs/>
          <w:sz w:val="24"/>
          <w:szCs w:val="24"/>
          <w:u w:val="single"/>
          <w:lang w:val="uk-UA"/>
        </w:rPr>
        <w:t xml:space="preserve">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     </w:t>
      </w:r>
      <w:r w:rsidR="00476EAC">
        <w:rPr>
          <w:b/>
          <w:sz w:val="24"/>
          <w:szCs w:val="24"/>
          <w:lang w:val="uk-UA"/>
        </w:rPr>
        <w:t xml:space="preserve">           </w:t>
      </w:r>
      <w:r w:rsidRPr="00732747">
        <w:rPr>
          <w:b/>
          <w:sz w:val="24"/>
          <w:szCs w:val="24"/>
        </w:rPr>
        <w:t xml:space="preserve"> </w:t>
      </w:r>
      <w:r w:rsidRPr="00732747">
        <w:rPr>
          <w:b/>
          <w:sz w:val="24"/>
          <w:szCs w:val="24"/>
          <w:lang w:val="uk-UA"/>
        </w:rPr>
        <w:tab/>
      </w:r>
      <w:r w:rsidRPr="00732747">
        <w:rPr>
          <w:b/>
          <w:sz w:val="24"/>
          <w:szCs w:val="24"/>
        </w:rPr>
        <w:t>№</w:t>
      </w:r>
      <w:r w:rsidR="006A1B56">
        <w:rPr>
          <w:b/>
          <w:sz w:val="24"/>
          <w:szCs w:val="24"/>
          <w:u w:val="single"/>
          <w:lang w:val="uk-UA"/>
        </w:rPr>
        <w:t>176</w:t>
      </w:r>
    </w:p>
    <w:p w:rsidR="00505F9F" w:rsidRPr="00732747" w:rsidRDefault="00505F9F" w:rsidP="00505F9F">
      <w:pPr>
        <w:jc w:val="both"/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505F9F" w:rsidRDefault="00505F9F" w:rsidP="00505F9F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проектної документації «</w:t>
      </w:r>
      <w:r w:rsidR="00EA0F2E">
        <w:rPr>
          <w:b/>
          <w:bCs/>
          <w:color w:val="000000"/>
          <w:spacing w:val="-3"/>
          <w:sz w:val="24"/>
          <w:szCs w:val="24"/>
          <w:lang w:val="uk-UA"/>
        </w:rPr>
        <w:t>Реконструкція з добудовою загально</w:t>
      </w:r>
      <w:r w:rsidR="00B76A8D">
        <w:rPr>
          <w:b/>
          <w:bCs/>
          <w:color w:val="000000"/>
          <w:spacing w:val="-3"/>
          <w:sz w:val="24"/>
          <w:szCs w:val="24"/>
          <w:lang w:val="uk-UA"/>
        </w:rPr>
        <w:t>о</w:t>
      </w:r>
      <w:r w:rsidR="00EA0F2E">
        <w:rPr>
          <w:b/>
          <w:bCs/>
          <w:color w:val="000000"/>
          <w:spacing w:val="-3"/>
          <w:sz w:val="24"/>
          <w:szCs w:val="24"/>
          <w:lang w:val="uk-UA"/>
        </w:rPr>
        <w:t>світньої школи №1 І-ІІІ ступенів по вул. Малиновського, 74 в м. Буча, Київської області</w:t>
      </w:r>
      <w:r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505F9F" w:rsidRPr="00732747" w:rsidRDefault="00505F9F" w:rsidP="00505F9F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505F9F" w:rsidRDefault="00505F9F" w:rsidP="00505F9F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Розглянувши кошторисну частину проектної документації по робочому проекту «</w:t>
      </w:r>
      <w:r w:rsidR="00B76A8D" w:rsidRPr="00B76A8D">
        <w:rPr>
          <w:bCs/>
          <w:color w:val="000000"/>
          <w:spacing w:val="-3"/>
          <w:sz w:val="24"/>
          <w:szCs w:val="24"/>
          <w:lang w:val="uk-UA"/>
        </w:rPr>
        <w:t>Реконструкція з добудовою загально</w:t>
      </w:r>
      <w:r w:rsidR="00B76A8D">
        <w:rPr>
          <w:bCs/>
          <w:color w:val="000000"/>
          <w:spacing w:val="-3"/>
          <w:sz w:val="24"/>
          <w:szCs w:val="24"/>
          <w:lang w:val="uk-UA"/>
        </w:rPr>
        <w:t>о</w:t>
      </w:r>
      <w:r w:rsidR="00B76A8D" w:rsidRPr="00B76A8D">
        <w:rPr>
          <w:bCs/>
          <w:color w:val="000000"/>
          <w:spacing w:val="-3"/>
          <w:sz w:val="24"/>
          <w:szCs w:val="24"/>
          <w:lang w:val="uk-UA"/>
        </w:rPr>
        <w:t>світньої школи №1 І-ІІІ ступенів по в</w:t>
      </w:r>
      <w:r w:rsidR="00E46244">
        <w:rPr>
          <w:bCs/>
          <w:color w:val="000000"/>
          <w:spacing w:val="-3"/>
          <w:sz w:val="24"/>
          <w:szCs w:val="24"/>
          <w:lang w:val="uk-UA"/>
        </w:rPr>
        <w:t>ул. Малиновського, 74 в м. Буча</w:t>
      </w:r>
      <w:r w:rsidR="00B76A8D" w:rsidRPr="00B76A8D">
        <w:rPr>
          <w:bCs/>
          <w:color w:val="000000"/>
          <w:spacing w:val="-3"/>
          <w:sz w:val="24"/>
          <w:szCs w:val="24"/>
          <w:lang w:val="uk-UA"/>
        </w:rPr>
        <w:t xml:space="preserve"> Київської області</w:t>
      </w:r>
      <w:r>
        <w:rPr>
          <w:color w:val="000000"/>
          <w:sz w:val="24"/>
          <w:szCs w:val="24"/>
          <w:lang w:val="uk-UA"/>
        </w:rPr>
        <w:t>», позитивний експертний звіт №0</w:t>
      </w:r>
      <w:r w:rsidR="00F45023">
        <w:rPr>
          <w:color w:val="000000"/>
          <w:sz w:val="24"/>
          <w:szCs w:val="24"/>
          <w:lang w:val="uk-UA"/>
        </w:rPr>
        <w:t>4</w:t>
      </w:r>
      <w:r w:rsidR="00EF7D54">
        <w:rPr>
          <w:color w:val="000000"/>
          <w:sz w:val="24"/>
          <w:szCs w:val="24"/>
          <w:lang w:val="uk-UA"/>
        </w:rPr>
        <w:t>12</w:t>
      </w:r>
      <w:r w:rsidR="00B76A8D">
        <w:rPr>
          <w:color w:val="000000"/>
          <w:sz w:val="24"/>
          <w:szCs w:val="24"/>
          <w:lang w:val="uk-UA"/>
        </w:rPr>
        <w:t>-4241</w:t>
      </w:r>
      <w:r>
        <w:rPr>
          <w:color w:val="000000"/>
          <w:sz w:val="24"/>
          <w:szCs w:val="24"/>
          <w:lang w:val="uk-UA"/>
        </w:rPr>
        <w:t>-19</w:t>
      </w:r>
      <w:r w:rsidR="00B76A8D">
        <w:rPr>
          <w:color w:val="000000"/>
          <w:sz w:val="24"/>
          <w:szCs w:val="24"/>
          <w:lang w:val="uk-UA"/>
        </w:rPr>
        <w:t>/У</w:t>
      </w:r>
      <w:r>
        <w:rPr>
          <w:color w:val="000000"/>
          <w:sz w:val="24"/>
          <w:szCs w:val="24"/>
          <w:lang w:val="uk-UA"/>
        </w:rPr>
        <w:t>Е</w:t>
      </w:r>
      <w:r w:rsidR="00B76A8D">
        <w:rPr>
          <w:color w:val="000000"/>
          <w:sz w:val="24"/>
          <w:szCs w:val="24"/>
          <w:lang w:val="uk-UA"/>
        </w:rPr>
        <w:t>Б/В</w:t>
      </w:r>
      <w:r>
        <w:rPr>
          <w:color w:val="000000"/>
          <w:sz w:val="24"/>
          <w:szCs w:val="24"/>
          <w:lang w:val="uk-UA"/>
        </w:rPr>
        <w:t xml:space="preserve"> від </w:t>
      </w:r>
      <w:r w:rsidR="00EF7D54">
        <w:rPr>
          <w:color w:val="000000"/>
          <w:sz w:val="24"/>
          <w:szCs w:val="24"/>
          <w:lang w:val="uk-UA"/>
        </w:rPr>
        <w:t>09</w:t>
      </w:r>
      <w:r>
        <w:rPr>
          <w:color w:val="000000"/>
          <w:sz w:val="24"/>
          <w:szCs w:val="24"/>
          <w:lang w:val="uk-UA"/>
        </w:rPr>
        <w:t>.0</w:t>
      </w:r>
      <w:r w:rsidR="00B76A8D"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  <w:lang w:val="uk-UA"/>
        </w:rPr>
        <w:t>.2019 року, виданий ТОВ «</w:t>
      </w:r>
      <w:r w:rsidR="00B76A8D">
        <w:rPr>
          <w:color w:val="000000"/>
          <w:sz w:val="24"/>
          <w:szCs w:val="24"/>
          <w:lang w:val="uk-UA"/>
        </w:rPr>
        <w:t>Укр</w:t>
      </w:r>
      <w:r>
        <w:rPr>
          <w:color w:val="000000"/>
          <w:sz w:val="24"/>
          <w:szCs w:val="24"/>
          <w:lang w:val="uk-UA"/>
        </w:rPr>
        <w:t>експертиза</w:t>
      </w:r>
      <w:r w:rsidR="00B76A8D">
        <w:rPr>
          <w:color w:val="000000"/>
          <w:sz w:val="24"/>
          <w:szCs w:val="24"/>
          <w:lang w:val="uk-UA"/>
        </w:rPr>
        <w:t xml:space="preserve"> в будівництві</w:t>
      </w:r>
      <w:r>
        <w:rPr>
          <w:color w:val="000000"/>
          <w:sz w:val="24"/>
          <w:szCs w:val="24"/>
          <w:lang w:val="uk-UA"/>
        </w:rPr>
        <w:t xml:space="preserve">»,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505F9F" w:rsidRPr="00DF2835" w:rsidRDefault="00505F9F" w:rsidP="00505F9F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505F9F" w:rsidRDefault="00505F9F" w:rsidP="00505F9F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505F9F" w:rsidRPr="00305CC9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Затвердити кошторисну ча</w:t>
      </w:r>
      <w:r w:rsidR="00196574">
        <w:rPr>
          <w:color w:val="000000"/>
          <w:sz w:val="24"/>
          <w:szCs w:val="24"/>
          <w:lang w:val="uk-UA"/>
        </w:rPr>
        <w:t xml:space="preserve">стину проектної документації по об’єкту </w:t>
      </w:r>
      <w:r>
        <w:rPr>
          <w:color w:val="000000"/>
          <w:sz w:val="24"/>
          <w:szCs w:val="24"/>
          <w:lang w:val="uk-UA"/>
        </w:rPr>
        <w:t>«</w:t>
      </w:r>
      <w:r w:rsidR="00196574" w:rsidRPr="00B76A8D">
        <w:rPr>
          <w:bCs/>
          <w:color w:val="000000"/>
          <w:spacing w:val="-3"/>
          <w:sz w:val="24"/>
          <w:szCs w:val="24"/>
          <w:lang w:val="uk-UA"/>
        </w:rPr>
        <w:t>Реконструкція з добудовою загально</w:t>
      </w:r>
      <w:r w:rsidR="00196574">
        <w:rPr>
          <w:bCs/>
          <w:color w:val="000000"/>
          <w:spacing w:val="-3"/>
          <w:sz w:val="24"/>
          <w:szCs w:val="24"/>
          <w:lang w:val="uk-UA"/>
        </w:rPr>
        <w:t>о</w:t>
      </w:r>
      <w:r w:rsidR="00196574" w:rsidRPr="00B76A8D">
        <w:rPr>
          <w:bCs/>
          <w:color w:val="000000"/>
          <w:spacing w:val="-3"/>
          <w:sz w:val="24"/>
          <w:szCs w:val="24"/>
          <w:lang w:val="uk-UA"/>
        </w:rPr>
        <w:t>світньої школи №1 І-ІІІ ступенів по вул. Малиновського, 74 в м. Буча, Київської області</w:t>
      </w:r>
      <w:r>
        <w:rPr>
          <w:color w:val="000000"/>
          <w:sz w:val="24"/>
          <w:szCs w:val="24"/>
          <w:lang w:val="uk-UA"/>
        </w:rPr>
        <w:t>» в м. Буча, Київської області»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EA0F2E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158439,061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801683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111784,291</w:t>
            </w:r>
          </w:p>
        </w:tc>
      </w:tr>
      <w:tr w:rsidR="00505F9F" w:rsidTr="008B3FB4">
        <w:tc>
          <w:tcPr>
            <w:tcW w:w="4928" w:type="dxa"/>
          </w:tcPr>
          <w:p w:rsidR="00505F9F" w:rsidRPr="008B3FB4" w:rsidRDefault="00505F9F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505F9F" w:rsidRPr="008B3FB4" w:rsidRDefault="00505F9F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505F9F" w:rsidRPr="008B3FB4" w:rsidRDefault="00801683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6486,378</w:t>
            </w:r>
          </w:p>
        </w:tc>
      </w:tr>
    </w:tbl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54B71" w:rsidRPr="00B76A8D" w:rsidRDefault="00B76A8D" w:rsidP="00054B71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Виконання робіт по </w:t>
      </w:r>
      <w:r w:rsidRPr="00B76A8D">
        <w:rPr>
          <w:bCs/>
          <w:color w:val="000000"/>
          <w:spacing w:val="-3"/>
          <w:sz w:val="24"/>
          <w:szCs w:val="24"/>
          <w:lang w:val="uk-UA"/>
        </w:rPr>
        <w:t>реконструкції з добудовою загальноосвітньої школи №1 І-ІІІ ступенів по вул. Малиновського, 74 в м. Буча, Київської області доручити ліцензованій організації.</w:t>
      </w:r>
    </w:p>
    <w:p w:rsidR="00505F9F" w:rsidRDefault="00505F9F" w:rsidP="005257E8">
      <w:pPr>
        <w:numPr>
          <w:ilvl w:val="0"/>
          <w:numId w:val="7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B76A8D">
        <w:rPr>
          <w:color w:val="000000"/>
          <w:sz w:val="24"/>
          <w:szCs w:val="24"/>
          <w:lang w:val="uk-UA"/>
        </w:rPr>
        <w:t>Контроль за виконанням даного</w:t>
      </w:r>
      <w:r>
        <w:rPr>
          <w:color w:val="000000"/>
          <w:sz w:val="24"/>
          <w:szCs w:val="24"/>
          <w:lang w:val="uk-UA"/>
        </w:rPr>
        <w:t xml:space="preserve"> рішення покласти на начальника відділу освіти О.І.Цимбала. </w:t>
      </w:r>
    </w:p>
    <w:p w:rsidR="00505F9F" w:rsidRDefault="00505F9F" w:rsidP="00505F9F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  <w:t>М.С.</w:t>
      </w:r>
      <w:r w:rsidR="00544811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Бєляков</w:t>
      </w:r>
    </w:p>
    <w:p w:rsidR="00315E8B" w:rsidRPr="00C84580" w:rsidRDefault="00315E8B" w:rsidP="00315E8B">
      <w:pPr>
        <w:jc w:val="both"/>
        <w:rPr>
          <w:sz w:val="24"/>
          <w:szCs w:val="24"/>
          <w:lang w:val="uk-UA"/>
        </w:rPr>
      </w:pPr>
    </w:p>
    <w:p w:rsidR="00315E8B" w:rsidRPr="00C84580" w:rsidRDefault="00315E8B" w:rsidP="00315E8B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505F9F" w:rsidRDefault="00315E8B" w:rsidP="00315E8B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7B0C8E" w:rsidRDefault="007B0C8E" w:rsidP="00315E8B">
      <w:pPr>
        <w:jc w:val="both"/>
        <w:rPr>
          <w:sz w:val="24"/>
          <w:szCs w:val="24"/>
          <w:lang w:val="uk-UA"/>
        </w:rPr>
      </w:pPr>
    </w:p>
    <w:p w:rsidR="007B0C8E" w:rsidRDefault="007B0C8E" w:rsidP="00315E8B">
      <w:pPr>
        <w:jc w:val="both"/>
        <w:rPr>
          <w:sz w:val="24"/>
          <w:szCs w:val="24"/>
          <w:lang w:val="uk-UA"/>
        </w:rPr>
      </w:pPr>
    </w:p>
    <w:sectPr w:rsidR="007B0C8E" w:rsidSect="000B6908">
      <w:pgSz w:w="11909" w:h="16834"/>
      <w:pgMar w:top="568" w:right="851" w:bottom="568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F4" w:rsidRDefault="009E4AF4" w:rsidP="008E1308">
      <w:r>
        <w:separator/>
      </w:r>
    </w:p>
  </w:endnote>
  <w:endnote w:type="continuationSeparator" w:id="0">
    <w:p w:rsidR="009E4AF4" w:rsidRDefault="009E4AF4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F4" w:rsidRDefault="009E4AF4" w:rsidP="008E1308">
      <w:r>
        <w:separator/>
      </w:r>
    </w:p>
  </w:footnote>
  <w:footnote w:type="continuationSeparator" w:id="0">
    <w:p w:rsidR="009E4AF4" w:rsidRDefault="009E4AF4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35DBB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214FD"/>
    <w:rsid w:val="000327CB"/>
    <w:rsid w:val="00036B4A"/>
    <w:rsid w:val="000371F5"/>
    <w:rsid w:val="00044060"/>
    <w:rsid w:val="00054B71"/>
    <w:rsid w:val="00055163"/>
    <w:rsid w:val="000634DC"/>
    <w:rsid w:val="00071206"/>
    <w:rsid w:val="00071CD7"/>
    <w:rsid w:val="000B6908"/>
    <w:rsid w:val="000D6B17"/>
    <w:rsid w:val="00146E24"/>
    <w:rsid w:val="00147A6E"/>
    <w:rsid w:val="00177F72"/>
    <w:rsid w:val="0018191D"/>
    <w:rsid w:val="00196574"/>
    <w:rsid w:val="00196F77"/>
    <w:rsid w:val="001A44FB"/>
    <w:rsid w:val="001C31B5"/>
    <w:rsid w:val="001D2C92"/>
    <w:rsid w:val="001D5EA0"/>
    <w:rsid w:val="001D625D"/>
    <w:rsid w:val="001E45D1"/>
    <w:rsid w:val="001E47B3"/>
    <w:rsid w:val="001E61B2"/>
    <w:rsid w:val="00216A45"/>
    <w:rsid w:val="0022338B"/>
    <w:rsid w:val="00226BBD"/>
    <w:rsid w:val="00237964"/>
    <w:rsid w:val="00251069"/>
    <w:rsid w:val="00261926"/>
    <w:rsid w:val="00273EAF"/>
    <w:rsid w:val="002974CF"/>
    <w:rsid w:val="002B1A55"/>
    <w:rsid w:val="002D3DA8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CBD"/>
    <w:rsid w:val="00353D89"/>
    <w:rsid w:val="00393271"/>
    <w:rsid w:val="00397384"/>
    <w:rsid w:val="00397644"/>
    <w:rsid w:val="003A14B5"/>
    <w:rsid w:val="003C64B8"/>
    <w:rsid w:val="003D6CFF"/>
    <w:rsid w:val="003E28AE"/>
    <w:rsid w:val="003F7B42"/>
    <w:rsid w:val="00413C5C"/>
    <w:rsid w:val="00433840"/>
    <w:rsid w:val="00435E3E"/>
    <w:rsid w:val="00447904"/>
    <w:rsid w:val="00476EAC"/>
    <w:rsid w:val="004A440D"/>
    <w:rsid w:val="004B67E2"/>
    <w:rsid w:val="004B6A68"/>
    <w:rsid w:val="004C5E43"/>
    <w:rsid w:val="004C5EFC"/>
    <w:rsid w:val="004D11C0"/>
    <w:rsid w:val="004D26F0"/>
    <w:rsid w:val="004D4CC5"/>
    <w:rsid w:val="004F1242"/>
    <w:rsid w:val="004F1E44"/>
    <w:rsid w:val="00505F9F"/>
    <w:rsid w:val="005131E2"/>
    <w:rsid w:val="005177F4"/>
    <w:rsid w:val="005257E8"/>
    <w:rsid w:val="005258E5"/>
    <w:rsid w:val="00544680"/>
    <w:rsid w:val="00544811"/>
    <w:rsid w:val="005572A7"/>
    <w:rsid w:val="005A5E63"/>
    <w:rsid w:val="005B491C"/>
    <w:rsid w:val="005B784A"/>
    <w:rsid w:val="005C47CC"/>
    <w:rsid w:val="005E572C"/>
    <w:rsid w:val="005F6B0F"/>
    <w:rsid w:val="005F6FEF"/>
    <w:rsid w:val="006132F0"/>
    <w:rsid w:val="00616B79"/>
    <w:rsid w:val="00623CC2"/>
    <w:rsid w:val="00641714"/>
    <w:rsid w:val="006446DE"/>
    <w:rsid w:val="00660860"/>
    <w:rsid w:val="00671F71"/>
    <w:rsid w:val="006914B5"/>
    <w:rsid w:val="006A0076"/>
    <w:rsid w:val="006A1035"/>
    <w:rsid w:val="006A1B56"/>
    <w:rsid w:val="006C150B"/>
    <w:rsid w:val="006C3318"/>
    <w:rsid w:val="006C52B0"/>
    <w:rsid w:val="006C60B5"/>
    <w:rsid w:val="006D2F4E"/>
    <w:rsid w:val="007018A2"/>
    <w:rsid w:val="00732747"/>
    <w:rsid w:val="00734877"/>
    <w:rsid w:val="007826E7"/>
    <w:rsid w:val="0079338B"/>
    <w:rsid w:val="007B0C8E"/>
    <w:rsid w:val="007B2220"/>
    <w:rsid w:val="007B475C"/>
    <w:rsid w:val="007C2401"/>
    <w:rsid w:val="007F32C1"/>
    <w:rsid w:val="00801683"/>
    <w:rsid w:val="008108E0"/>
    <w:rsid w:val="00817655"/>
    <w:rsid w:val="0083544D"/>
    <w:rsid w:val="00844948"/>
    <w:rsid w:val="00855BF9"/>
    <w:rsid w:val="00867DA7"/>
    <w:rsid w:val="0089229C"/>
    <w:rsid w:val="0089695A"/>
    <w:rsid w:val="008B3FB4"/>
    <w:rsid w:val="008D4DC2"/>
    <w:rsid w:val="008D644E"/>
    <w:rsid w:val="008E1308"/>
    <w:rsid w:val="008F6941"/>
    <w:rsid w:val="0090314E"/>
    <w:rsid w:val="0090349C"/>
    <w:rsid w:val="0091704A"/>
    <w:rsid w:val="00936955"/>
    <w:rsid w:val="0095664D"/>
    <w:rsid w:val="009602F5"/>
    <w:rsid w:val="00964654"/>
    <w:rsid w:val="0097525C"/>
    <w:rsid w:val="00990713"/>
    <w:rsid w:val="009A1E52"/>
    <w:rsid w:val="009A4660"/>
    <w:rsid w:val="009C3BF3"/>
    <w:rsid w:val="009D2D85"/>
    <w:rsid w:val="009E4AF4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AF2914"/>
    <w:rsid w:val="00B13C96"/>
    <w:rsid w:val="00B16738"/>
    <w:rsid w:val="00B24689"/>
    <w:rsid w:val="00B460C5"/>
    <w:rsid w:val="00B547D4"/>
    <w:rsid w:val="00B73204"/>
    <w:rsid w:val="00B76A8D"/>
    <w:rsid w:val="00B921E0"/>
    <w:rsid w:val="00BB691C"/>
    <w:rsid w:val="00BC5006"/>
    <w:rsid w:val="00BD2C4B"/>
    <w:rsid w:val="00BD6AB5"/>
    <w:rsid w:val="00BD771E"/>
    <w:rsid w:val="00BE1CBB"/>
    <w:rsid w:val="00BF2054"/>
    <w:rsid w:val="00BF6DB3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079F"/>
    <w:rsid w:val="00CB467B"/>
    <w:rsid w:val="00CC0EA9"/>
    <w:rsid w:val="00CC78A4"/>
    <w:rsid w:val="00CD51D4"/>
    <w:rsid w:val="00CE13B2"/>
    <w:rsid w:val="00CE49D9"/>
    <w:rsid w:val="00CF6B6A"/>
    <w:rsid w:val="00CF6C03"/>
    <w:rsid w:val="00D05E4A"/>
    <w:rsid w:val="00D13381"/>
    <w:rsid w:val="00D31135"/>
    <w:rsid w:val="00D33136"/>
    <w:rsid w:val="00D42F29"/>
    <w:rsid w:val="00D61C9F"/>
    <w:rsid w:val="00D80850"/>
    <w:rsid w:val="00D80FC9"/>
    <w:rsid w:val="00DB318E"/>
    <w:rsid w:val="00DB6870"/>
    <w:rsid w:val="00DD214F"/>
    <w:rsid w:val="00DE366E"/>
    <w:rsid w:val="00DF2835"/>
    <w:rsid w:val="00E0698B"/>
    <w:rsid w:val="00E231AE"/>
    <w:rsid w:val="00E23582"/>
    <w:rsid w:val="00E245D5"/>
    <w:rsid w:val="00E46244"/>
    <w:rsid w:val="00E54F97"/>
    <w:rsid w:val="00E56BED"/>
    <w:rsid w:val="00E61644"/>
    <w:rsid w:val="00E649A3"/>
    <w:rsid w:val="00E74F13"/>
    <w:rsid w:val="00E85171"/>
    <w:rsid w:val="00E94D54"/>
    <w:rsid w:val="00EA0F2E"/>
    <w:rsid w:val="00EA6016"/>
    <w:rsid w:val="00EB5E67"/>
    <w:rsid w:val="00EC1887"/>
    <w:rsid w:val="00ED6134"/>
    <w:rsid w:val="00EF7D54"/>
    <w:rsid w:val="00F07ABB"/>
    <w:rsid w:val="00F14E51"/>
    <w:rsid w:val="00F241EC"/>
    <w:rsid w:val="00F3137D"/>
    <w:rsid w:val="00F45023"/>
    <w:rsid w:val="00F54479"/>
    <w:rsid w:val="00F550AD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2FDC9"/>
  <w15:docId w15:val="{A8EB38DE-681F-4C7C-8095-EEE56E22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58</cp:revision>
  <cp:lastPrinted>2019-04-04T07:00:00Z</cp:lastPrinted>
  <dcterms:created xsi:type="dcterms:W3CDTF">2017-04-11T17:09:00Z</dcterms:created>
  <dcterms:modified xsi:type="dcterms:W3CDTF">2019-05-11T08:10:00Z</dcterms:modified>
</cp:coreProperties>
</file>